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12E" w:rsidRDefault="00A2112E" w:rsidP="00A2112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006775" cy="21621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014" cy="216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12E" w:rsidRDefault="00A2112E" w:rsidP="00A2112E"/>
    <w:p w:rsidR="00785FA6" w:rsidRDefault="00A2112E" w:rsidP="00A2112E">
      <w:pPr>
        <w:jc w:val="center"/>
      </w:pPr>
      <w:r>
        <w:t>Welshmoor Events End of Season Awards</w:t>
      </w:r>
    </w:p>
    <w:p w:rsidR="00A2112E" w:rsidRDefault="00A2112E" w:rsidP="00A2112E">
      <w:pPr>
        <w:jc w:val="center"/>
      </w:pPr>
      <w:r>
        <w:t>Please make sure you complete the below so you can be put into the correct categories</w:t>
      </w:r>
    </w:p>
    <w:p w:rsidR="00A2112E" w:rsidRDefault="00A2112E" w:rsidP="00A2112E"/>
    <w:p w:rsidR="00A2112E" w:rsidRDefault="00A2112E" w:rsidP="00A2112E">
      <w:r>
        <w:t>Rider/Handler Name:</w:t>
      </w:r>
    </w:p>
    <w:p w:rsidR="00A2112E" w:rsidRDefault="00A2112E" w:rsidP="00A2112E"/>
    <w:p w:rsidR="00A2112E" w:rsidRDefault="00A2112E" w:rsidP="00A2112E">
      <w:r>
        <w:t>Horse Name:</w:t>
      </w:r>
    </w:p>
    <w:p w:rsidR="00A2112E" w:rsidRDefault="00A2112E" w:rsidP="00A2112E"/>
    <w:p w:rsidR="00A2112E" w:rsidRDefault="00A2112E" w:rsidP="00A2112E">
      <w:r>
        <w:t>Breed:</w:t>
      </w:r>
    </w:p>
    <w:p w:rsidR="00A2112E" w:rsidRDefault="00A2112E" w:rsidP="00A2112E"/>
    <w:p w:rsidR="00A2112E" w:rsidRDefault="00A2112E" w:rsidP="00A2112E">
      <w:r>
        <w:t>Horse Age:</w:t>
      </w:r>
    </w:p>
    <w:p w:rsidR="00A2112E" w:rsidRDefault="00A2112E" w:rsidP="00A2112E"/>
    <w:p w:rsidR="00A2112E" w:rsidRDefault="00A2112E" w:rsidP="00A2112E">
      <w:r>
        <w:t>Height:</w:t>
      </w:r>
    </w:p>
    <w:p w:rsidR="00A2112E" w:rsidRDefault="00A2112E" w:rsidP="00A2112E"/>
    <w:p w:rsidR="00A2112E" w:rsidRDefault="00A2112E" w:rsidP="00A2112E">
      <w:r>
        <w:t>Colour:</w:t>
      </w:r>
    </w:p>
    <w:p w:rsidR="00A2112E" w:rsidRDefault="00A2112E" w:rsidP="00A2112E"/>
    <w:p w:rsidR="00A2112E" w:rsidRDefault="00A2112E" w:rsidP="00A2112E">
      <w:r>
        <w:t xml:space="preserve">Handler/Rider Age if under 18 or over </w:t>
      </w:r>
      <w:r w:rsidR="00E44369">
        <w:t>45</w:t>
      </w:r>
      <w:r>
        <w:t>:</w:t>
      </w:r>
    </w:p>
    <w:p w:rsidR="00A2112E" w:rsidRDefault="00A2112E" w:rsidP="00A2112E"/>
    <w:p w:rsidR="00A2112E" w:rsidRDefault="00A2112E" w:rsidP="00A2112E">
      <w:r>
        <w:t>Lead rein or First Ridden?:</w:t>
      </w:r>
    </w:p>
    <w:tbl>
      <w:tblPr>
        <w:tblStyle w:val="TableGrid"/>
        <w:tblpPr w:leftFromText="180" w:rightFromText="180" w:vertAnchor="text" w:horzAnchor="margin" w:tblpXSpec="right" w:tblpY="1226"/>
        <w:tblW w:w="0" w:type="auto"/>
        <w:tblLook w:val="04A0" w:firstRow="1" w:lastRow="0" w:firstColumn="1" w:lastColumn="0" w:noHBand="0" w:noVBand="1"/>
      </w:tblPr>
      <w:tblGrid>
        <w:gridCol w:w="4536"/>
        <w:gridCol w:w="963"/>
      </w:tblGrid>
      <w:tr w:rsidR="00E44369" w:rsidTr="00E44369">
        <w:tc>
          <w:tcPr>
            <w:tcW w:w="5499" w:type="dxa"/>
            <w:gridSpan w:val="2"/>
          </w:tcPr>
          <w:p w:rsidR="00E44369" w:rsidRDefault="00E44369" w:rsidP="00E44369">
            <w:r>
              <w:t>OFFICIAL USE ONLY</w:t>
            </w:r>
          </w:p>
        </w:tc>
      </w:tr>
      <w:tr w:rsidR="00E44369" w:rsidTr="00E44369">
        <w:tc>
          <w:tcPr>
            <w:tcW w:w="4536" w:type="dxa"/>
          </w:tcPr>
          <w:p w:rsidR="00E44369" w:rsidRDefault="00E44369" w:rsidP="00E44369">
            <w:r>
              <w:t>TOTAL</w:t>
            </w:r>
          </w:p>
        </w:tc>
        <w:tc>
          <w:tcPr>
            <w:tcW w:w="963" w:type="dxa"/>
          </w:tcPr>
          <w:p w:rsidR="00E44369" w:rsidRDefault="00E44369" w:rsidP="00E44369"/>
        </w:tc>
      </w:tr>
      <w:tr w:rsidR="00E44369" w:rsidTr="00E44369">
        <w:tc>
          <w:tcPr>
            <w:tcW w:w="4536" w:type="dxa"/>
          </w:tcPr>
          <w:p w:rsidR="00E44369" w:rsidRDefault="00E44369" w:rsidP="00E44369">
            <w:r>
              <w:t>INHAND</w:t>
            </w:r>
          </w:p>
        </w:tc>
        <w:tc>
          <w:tcPr>
            <w:tcW w:w="963" w:type="dxa"/>
          </w:tcPr>
          <w:p w:rsidR="00E44369" w:rsidRDefault="00E44369" w:rsidP="00E44369"/>
        </w:tc>
      </w:tr>
      <w:tr w:rsidR="00E44369" w:rsidTr="00E44369">
        <w:tc>
          <w:tcPr>
            <w:tcW w:w="4536" w:type="dxa"/>
          </w:tcPr>
          <w:p w:rsidR="00E44369" w:rsidRDefault="00E44369" w:rsidP="00E44369">
            <w:r>
              <w:t>RIDDEN</w:t>
            </w:r>
          </w:p>
        </w:tc>
        <w:tc>
          <w:tcPr>
            <w:tcW w:w="963" w:type="dxa"/>
          </w:tcPr>
          <w:p w:rsidR="00E44369" w:rsidRDefault="00E44369" w:rsidP="00E44369"/>
        </w:tc>
      </w:tr>
      <w:tr w:rsidR="00E44369" w:rsidTr="00E44369">
        <w:tc>
          <w:tcPr>
            <w:tcW w:w="4536" w:type="dxa"/>
          </w:tcPr>
          <w:p w:rsidR="00E44369" w:rsidRDefault="00E44369" w:rsidP="00E44369">
            <w:r>
              <w:t>FUN</w:t>
            </w:r>
          </w:p>
        </w:tc>
        <w:tc>
          <w:tcPr>
            <w:tcW w:w="963" w:type="dxa"/>
          </w:tcPr>
          <w:p w:rsidR="00E44369" w:rsidRDefault="00E44369" w:rsidP="00E44369"/>
        </w:tc>
      </w:tr>
    </w:tbl>
    <w:p w:rsidR="00A2112E" w:rsidRDefault="00A2112E" w:rsidP="00A2112E"/>
    <w:p w:rsidR="00A2112E" w:rsidRDefault="00A2112E">
      <w:r>
        <w:br w:type="page"/>
      </w:r>
    </w:p>
    <w:p w:rsidR="00A2112E" w:rsidRDefault="00A2112E" w:rsidP="00A2112E">
      <w:r>
        <w:lastRenderedPageBreak/>
        <w:t xml:space="preserve">Points are awarded </w:t>
      </w:r>
      <w:r w:rsidR="00AE01AA">
        <w:t>at the following shows:</w:t>
      </w:r>
    </w:p>
    <w:p w:rsidR="004636F1" w:rsidRDefault="009E6436" w:rsidP="00A2112E">
      <w:r>
        <w:t xml:space="preserve">All </w:t>
      </w:r>
      <w:proofErr w:type="spellStart"/>
      <w:r>
        <w:t>Welshmoor</w:t>
      </w:r>
      <w:proofErr w:type="spellEnd"/>
      <w:r>
        <w:t xml:space="preserve"> event shows excluding photo shows in the 2018 season</w:t>
      </w:r>
    </w:p>
    <w:p w:rsidR="00A2112E" w:rsidRDefault="00F5631E" w:rsidP="00A2112E">
      <w:r>
        <w:t>ALL GWC equestrian centre shows</w:t>
      </w:r>
      <w:r w:rsidR="00750A7D">
        <w:t xml:space="preserve"> </w:t>
      </w:r>
      <w:r w:rsidR="009E6436">
        <w:t>in the 2019 season</w:t>
      </w:r>
    </w:p>
    <w:p w:rsidR="00A2112E" w:rsidRDefault="00A2112E" w:rsidP="00A2112E">
      <w:r>
        <w:t>Think Pink Charity</w:t>
      </w:r>
      <w:r w:rsidR="00E44369">
        <w:t xml:space="preserve"> </w:t>
      </w:r>
      <w:proofErr w:type="gramStart"/>
      <w:r w:rsidR="00E44369">
        <w:t xml:space="preserve">Show </w:t>
      </w:r>
      <w:r w:rsidR="009E6436">
        <w:t xml:space="preserve"> 2018</w:t>
      </w:r>
      <w:proofErr w:type="gramEnd"/>
      <w:r w:rsidR="009E6436">
        <w:t xml:space="preserve"> (double points show)</w:t>
      </w:r>
    </w:p>
    <w:p w:rsidR="00AE01AA" w:rsidRDefault="00AE01AA" w:rsidP="00A2112E">
      <w:r>
        <w:t>Points are as follows</w:t>
      </w:r>
    </w:p>
    <w:p w:rsidR="00AE01AA" w:rsidRDefault="00AE01AA" w:rsidP="00A2112E">
      <w:r>
        <w:t>Open Classes:</w:t>
      </w:r>
    </w:p>
    <w:p w:rsidR="00AE01AA" w:rsidRDefault="00AE01AA" w:rsidP="00A2112E">
      <w:r>
        <w:t>1</w:t>
      </w:r>
      <w:r w:rsidRPr="00AE01AA">
        <w:rPr>
          <w:vertAlign w:val="superscript"/>
        </w:rPr>
        <w:t>st</w:t>
      </w:r>
      <w:r>
        <w:t xml:space="preserve"> – 12</w:t>
      </w:r>
    </w:p>
    <w:p w:rsidR="00AE01AA" w:rsidRDefault="00AE01AA" w:rsidP="00A2112E">
      <w:r>
        <w:t>2</w:t>
      </w:r>
      <w:r w:rsidRPr="00AE01AA">
        <w:rPr>
          <w:vertAlign w:val="superscript"/>
        </w:rPr>
        <w:t>nd</w:t>
      </w:r>
      <w:r>
        <w:t xml:space="preserve"> – 10</w:t>
      </w:r>
    </w:p>
    <w:p w:rsidR="00AE01AA" w:rsidRDefault="00AE01AA" w:rsidP="00A2112E">
      <w:r>
        <w:t>3</w:t>
      </w:r>
      <w:r w:rsidRPr="00AE01AA">
        <w:rPr>
          <w:vertAlign w:val="superscript"/>
        </w:rPr>
        <w:t>rd</w:t>
      </w:r>
      <w:r>
        <w:t xml:space="preserve"> – 8</w:t>
      </w:r>
    </w:p>
    <w:p w:rsidR="00AE01AA" w:rsidRDefault="00AE01AA" w:rsidP="00A2112E">
      <w:r>
        <w:t>4</w:t>
      </w:r>
      <w:r w:rsidRPr="00AE01AA">
        <w:rPr>
          <w:vertAlign w:val="superscript"/>
        </w:rPr>
        <w:t>th</w:t>
      </w:r>
      <w:r>
        <w:t xml:space="preserve"> – 6</w:t>
      </w:r>
    </w:p>
    <w:p w:rsidR="00AE01AA" w:rsidRDefault="00AE01AA" w:rsidP="00A2112E">
      <w:r>
        <w:t>5</w:t>
      </w:r>
      <w:r w:rsidRPr="00AE01AA">
        <w:rPr>
          <w:vertAlign w:val="superscript"/>
        </w:rPr>
        <w:t>th</w:t>
      </w:r>
      <w:r>
        <w:t xml:space="preserve"> – 4</w:t>
      </w:r>
    </w:p>
    <w:p w:rsidR="00AE01AA" w:rsidRDefault="00AE01AA" w:rsidP="00A2112E">
      <w:r>
        <w:t>6</w:t>
      </w:r>
      <w:r w:rsidRPr="00AE01AA">
        <w:rPr>
          <w:vertAlign w:val="superscript"/>
        </w:rPr>
        <w:t>th</w:t>
      </w:r>
      <w:r>
        <w:t xml:space="preserve"> – 2</w:t>
      </w:r>
    </w:p>
    <w:p w:rsidR="00AE01AA" w:rsidRDefault="00AE01AA" w:rsidP="00A2112E">
      <w:r>
        <w:t>Champion – 15</w:t>
      </w:r>
    </w:p>
    <w:p w:rsidR="00AE01AA" w:rsidRDefault="00AE01AA" w:rsidP="00A2112E">
      <w:r>
        <w:t>Reserve – 10</w:t>
      </w:r>
    </w:p>
    <w:p w:rsidR="00AE01AA" w:rsidRDefault="00AE01AA" w:rsidP="00A2112E">
      <w:r>
        <w:t>Supreme – 20</w:t>
      </w:r>
    </w:p>
    <w:p w:rsidR="00AE01AA" w:rsidRDefault="00AE01AA" w:rsidP="00A2112E">
      <w:r>
        <w:t>Reserve Supreme – 15</w:t>
      </w:r>
    </w:p>
    <w:p w:rsidR="00AE01AA" w:rsidRDefault="00AE01AA" w:rsidP="00A2112E">
      <w:r>
        <w:t>Fun/Novelty Classes</w:t>
      </w:r>
    </w:p>
    <w:p w:rsidR="00AE01AA" w:rsidRDefault="00AE01AA" w:rsidP="00A2112E">
      <w:r>
        <w:t>1</w:t>
      </w:r>
      <w:r w:rsidRPr="00AE01AA">
        <w:rPr>
          <w:vertAlign w:val="superscript"/>
        </w:rPr>
        <w:t>st</w:t>
      </w:r>
      <w:r>
        <w:t xml:space="preserve"> – 6</w:t>
      </w:r>
    </w:p>
    <w:p w:rsidR="00AE01AA" w:rsidRDefault="00AE01AA" w:rsidP="00A2112E">
      <w:r>
        <w:t>2</w:t>
      </w:r>
      <w:r w:rsidRPr="00AE01AA">
        <w:rPr>
          <w:vertAlign w:val="superscript"/>
        </w:rPr>
        <w:t>nd</w:t>
      </w:r>
      <w:r>
        <w:t xml:space="preserve"> – 5</w:t>
      </w:r>
    </w:p>
    <w:p w:rsidR="00AE01AA" w:rsidRDefault="00AE01AA" w:rsidP="00A2112E">
      <w:r>
        <w:t>3</w:t>
      </w:r>
      <w:r w:rsidRPr="00AE01AA">
        <w:rPr>
          <w:vertAlign w:val="superscript"/>
        </w:rPr>
        <w:t>rd</w:t>
      </w:r>
      <w:r>
        <w:t xml:space="preserve"> – 4</w:t>
      </w:r>
    </w:p>
    <w:p w:rsidR="00857EE0" w:rsidRDefault="00857EE0" w:rsidP="00A2112E">
      <w:r>
        <w:t>4</w:t>
      </w:r>
      <w:r w:rsidRPr="00857EE0">
        <w:rPr>
          <w:vertAlign w:val="superscript"/>
        </w:rPr>
        <w:t>th</w:t>
      </w:r>
      <w:r>
        <w:t xml:space="preserve"> – 3</w:t>
      </w:r>
    </w:p>
    <w:p w:rsidR="00857EE0" w:rsidRDefault="00857EE0" w:rsidP="00A2112E">
      <w:r>
        <w:t>5</w:t>
      </w:r>
      <w:r w:rsidRPr="00857EE0">
        <w:rPr>
          <w:vertAlign w:val="superscript"/>
        </w:rPr>
        <w:t>th</w:t>
      </w:r>
      <w:r>
        <w:t xml:space="preserve"> – 2</w:t>
      </w:r>
    </w:p>
    <w:p w:rsidR="00857EE0" w:rsidRDefault="00857EE0" w:rsidP="00A2112E">
      <w:r>
        <w:t>6</w:t>
      </w:r>
      <w:r w:rsidRPr="00857EE0">
        <w:rPr>
          <w:vertAlign w:val="superscript"/>
        </w:rPr>
        <w:t>th</w:t>
      </w:r>
      <w:r>
        <w:t xml:space="preserve"> – 1</w:t>
      </w:r>
    </w:p>
    <w:p w:rsidR="00857EE0" w:rsidRDefault="00857EE0" w:rsidP="00A2112E">
      <w:r>
        <w:t>Champion - 10</w:t>
      </w:r>
    </w:p>
    <w:p w:rsidR="00857EE0" w:rsidRDefault="00857EE0" w:rsidP="00A2112E">
      <w:r>
        <w:t>Reserve Champion - 5</w:t>
      </w:r>
    </w:p>
    <w:p w:rsidR="00A2112E" w:rsidRPr="003752AB" w:rsidRDefault="003752AB" w:rsidP="00A2112E">
      <w:pPr>
        <w:rPr>
          <w:b/>
        </w:rPr>
      </w:pPr>
      <w:r w:rsidRPr="003752AB">
        <w:rPr>
          <w:b/>
        </w:rPr>
        <w:t>Points awarded at Think Pink only!</w:t>
      </w:r>
    </w:p>
    <w:p w:rsidR="003752AB" w:rsidRDefault="003752AB" w:rsidP="00A2112E">
      <w:r>
        <w:t>Spirit of the Pink – 1</w:t>
      </w:r>
    </w:p>
    <w:p w:rsidR="003752AB" w:rsidRPr="003B5F71" w:rsidRDefault="003752AB">
      <w:pPr>
        <w:rPr>
          <w:b/>
        </w:rPr>
      </w:pPr>
      <w:r>
        <w:t>Wild Card - 2</w:t>
      </w:r>
      <w:r w:rsidRPr="003B5F71">
        <w:rPr>
          <w:b/>
        </w:rPr>
        <w:br w:type="page"/>
      </w:r>
    </w:p>
    <w:p w:rsidR="00A2112E" w:rsidRDefault="003752AB" w:rsidP="00A2112E">
      <w:r>
        <w:lastRenderedPageBreak/>
        <w:t xml:space="preserve">Points Form: Must be returned by the end of </w:t>
      </w:r>
      <w:r w:rsidR="000A48BB">
        <w:t>16</w:t>
      </w:r>
      <w:r w:rsidR="000A48BB" w:rsidRPr="000A48BB">
        <w:rPr>
          <w:vertAlign w:val="superscript"/>
        </w:rPr>
        <w:t>th</w:t>
      </w:r>
      <w:r w:rsidR="000A48BB">
        <w:t xml:space="preserve"> November</w:t>
      </w:r>
      <w:r w:rsidR="00E44369">
        <w:t xml:space="preserve"> 2017</w:t>
      </w:r>
      <w:r>
        <w:t xml:space="preserve"> </w:t>
      </w:r>
      <w:r w:rsidR="00E66D21">
        <w:t xml:space="preserve">to </w:t>
      </w:r>
      <w:proofErr w:type="spellStart"/>
      <w:r w:rsidR="00E66D21">
        <w:t>Welshmoor</w:t>
      </w:r>
      <w:proofErr w:type="spellEnd"/>
      <w:r w:rsidR="00E66D21">
        <w:t xml:space="preserve"> Events, Waveney Security, Unit 1 Southend Rd </w:t>
      </w:r>
      <w:proofErr w:type="spellStart"/>
      <w:r w:rsidR="00E66D21">
        <w:t>Ind</w:t>
      </w:r>
      <w:proofErr w:type="spellEnd"/>
      <w:r w:rsidR="00E66D21">
        <w:t xml:space="preserve"> Est, Bungay, Suffolk, NR35 1DP</w:t>
      </w:r>
      <w:r w:rsidR="00E44369">
        <w:t xml:space="preserve">, message to the </w:t>
      </w:r>
      <w:proofErr w:type="spellStart"/>
      <w:r w:rsidR="00E44369">
        <w:t>facebook</w:t>
      </w:r>
      <w:proofErr w:type="spellEnd"/>
      <w:r w:rsidR="00E44369">
        <w:t xml:space="preserve"> page or email direct to us welshmoorevents@yahoo.co.uk</w:t>
      </w:r>
    </w:p>
    <w:p w:rsidR="00E66D21" w:rsidRDefault="00E66D21" w:rsidP="00A211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1995"/>
        <w:gridCol w:w="1088"/>
        <w:gridCol w:w="1417"/>
        <w:gridCol w:w="2712"/>
        <w:gridCol w:w="1512"/>
      </w:tblGrid>
      <w:tr w:rsidR="000A48BB" w:rsidTr="000A48BB">
        <w:tc>
          <w:tcPr>
            <w:tcW w:w="1732" w:type="dxa"/>
          </w:tcPr>
          <w:p w:rsidR="000A48BB" w:rsidRDefault="000A48BB" w:rsidP="00A2112E">
            <w:r>
              <w:t>Show</w:t>
            </w:r>
          </w:p>
        </w:tc>
        <w:tc>
          <w:tcPr>
            <w:tcW w:w="1995" w:type="dxa"/>
          </w:tcPr>
          <w:p w:rsidR="000A48BB" w:rsidRDefault="000A48BB" w:rsidP="00A2112E">
            <w:r>
              <w:t>Class</w:t>
            </w:r>
          </w:p>
        </w:tc>
        <w:tc>
          <w:tcPr>
            <w:tcW w:w="1088" w:type="dxa"/>
          </w:tcPr>
          <w:p w:rsidR="000A48BB" w:rsidRDefault="000A48BB" w:rsidP="00A2112E">
            <w:r>
              <w:t>Placing</w:t>
            </w:r>
          </w:p>
        </w:tc>
        <w:tc>
          <w:tcPr>
            <w:tcW w:w="1417" w:type="dxa"/>
          </w:tcPr>
          <w:p w:rsidR="000A48BB" w:rsidRDefault="000A48BB" w:rsidP="00A2112E">
            <w:r>
              <w:t>Points</w:t>
            </w:r>
          </w:p>
          <w:p w:rsidR="000A48BB" w:rsidRDefault="000A48BB" w:rsidP="00A2112E"/>
        </w:tc>
        <w:tc>
          <w:tcPr>
            <w:tcW w:w="2712" w:type="dxa"/>
          </w:tcPr>
          <w:p w:rsidR="000A48BB" w:rsidRDefault="000A48BB" w:rsidP="00A2112E">
            <w:r>
              <w:t>Handler/Rider</w:t>
            </w:r>
          </w:p>
        </w:tc>
        <w:tc>
          <w:tcPr>
            <w:tcW w:w="1512" w:type="dxa"/>
          </w:tcPr>
          <w:p w:rsidR="000A48BB" w:rsidRDefault="000A48BB" w:rsidP="00A2112E">
            <w:r>
              <w:t>Secretary Sig if required</w:t>
            </w:r>
          </w:p>
        </w:tc>
      </w:tr>
      <w:tr w:rsidR="000A48BB" w:rsidTr="000A48BB">
        <w:tc>
          <w:tcPr>
            <w:tcW w:w="1732" w:type="dxa"/>
          </w:tcPr>
          <w:p w:rsidR="000A48BB" w:rsidRDefault="000A48BB" w:rsidP="00A2112E"/>
          <w:p w:rsidR="000A48BB" w:rsidRDefault="000A48BB" w:rsidP="00A2112E"/>
          <w:p w:rsidR="000A48BB" w:rsidRDefault="000A48BB" w:rsidP="00A2112E"/>
        </w:tc>
        <w:tc>
          <w:tcPr>
            <w:tcW w:w="1995" w:type="dxa"/>
          </w:tcPr>
          <w:p w:rsidR="000A48BB" w:rsidRDefault="000A48BB" w:rsidP="00A2112E"/>
        </w:tc>
        <w:tc>
          <w:tcPr>
            <w:tcW w:w="1088" w:type="dxa"/>
          </w:tcPr>
          <w:p w:rsidR="000A48BB" w:rsidRDefault="000A48BB" w:rsidP="00A2112E"/>
        </w:tc>
        <w:tc>
          <w:tcPr>
            <w:tcW w:w="1417" w:type="dxa"/>
          </w:tcPr>
          <w:p w:rsidR="000A48BB" w:rsidRDefault="000A48BB" w:rsidP="00A2112E"/>
        </w:tc>
        <w:tc>
          <w:tcPr>
            <w:tcW w:w="2712" w:type="dxa"/>
          </w:tcPr>
          <w:p w:rsidR="000A48BB" w:rsidRDefault="000A48BB" w:rsidP="00A2112E"/>
        </w:tc>
        <w:tc>
          <w:tcPr>
            <w:tcW w:w="1512" w:type="dxa"/>
          </w:tcPr>
          <w:p w:rsidR="000A48BB" w:rsidRDefault="000A48BB" w:rsidP="00A2112E"/>
        </w:tc>
      </w:tr>
      <w:tr w:rsidR="000A48BB" w:rsidTr="000A48BB">
        <w:tc>
          <w:tcPr>
            <w:tcW w:w="1732" w:type="dxa"/>
          </w:tcPr>
          <w:p w:rsidR="000A48BB" w:rsidRDefault="000A48BB" w:rsidP="00A2112E"/>
          <w:p w:rsidR="000A48BB" w:rsidRDefault="000A48BB" w:rsidP="00A2112E"/>
          <w:p w:rsidR="000A48BB" w:rsidRDefault="000A48BB" w:rsidP="00A2112E"/>
        </w:tc>
        <w:tc>
          <w:tcPr>
            <w:tcW w:w="1995" w:type="dxa"/>
          </w:tcPr>
          <w:p w:rsidR="000A48BB" w:rsidRDefault="000A48BB" w:rsidP="00A2112E"/>
        </w:tc>
        <w:tc>
          <w:tcPr>
            <w:tcW w:w="1088" w:type="dxa"/>
          </w:tcPr>
          <w:p w:rsidR="000A48BB" w:rsidRDefault="000A48BB" w:rsidP="00A2112E"/>
        </w:tc>
        <w:tc>
          <w:tcPr>
            <w:tcW w:w="1417" w:type="dxa"/>
          </w:tcPr>
          <w:p w:rsidR="000A48BB" w:rsidRDefault="000A48BB" w:rsidP="00A2112E"/>
        </w:tc>
        <w:tc>
          <w:tcPr>
            <w:tcW w:w="2712" w:type="dxa"/>
          </w:tcPr>
          <w:p w:rsidR="000A48BB" w:rsidRDefault="000A48BB" w:rsidP="00A2112E"/>
        </w:tc>
        <w:tc>
          <w:tcPr>
            <w:tcW w:w="1512" w:type="dxa"/>
          </w:tcPr>
          <w:p w:rsidR="000A48BB" w:rsidRDefault="000A48BB" w:rsidP="00A2112E"/>
        </w:tc>
      </w:tr>
      <w:tr w:rsidR="000A48BB" w:rsidTr="000A48BB">
        <w:tc>
          <w:tcPr>
            <w:tcW w:w="1732" w:type="dxa"/>
          </w:tcPr>
          <w:p w:rsidR="000A48BB" w:rsidRDefault="000A48BB" w:rsidP="00A2112E"/>
          <w:p w:rsidR="000A48BB" w:rsidRDefault="000A48BB" w:rsidP="00A2112E"/>
          <w:p w:rsidR="000A48BB" w:rsidRDefault="000A48BB" w:rsidP="00A2112E"/>
        </w:tc>
        <w:tc>
          <w:tcPr>
            <w:tcW w:w="1995" w:type="dxa"/>
          </w:tcPr>
          <w:p w:rsidR="000A48BB" w:rsidRDefault="000A48BB" w:rsidP="00A2112E"/>
        </w:tc>
        <w:tc>
          <w:tcPr>
            <w:tcW w:w="1088" w:type="dxa"/>
          </w:tcPr>
          <w:p w:rsidR="000A48BB" w:rsidRDefault="000A48BB" w:rsidP="00A2112E"/>
        </w:tc>
        <w:tc>
          <w:tcPr>
            <w:tcW w:w="1417" w:type="dxa"/>
          </w:tcPr>
          <w:p w:rsidR="000A48BB" w:rsidRDefault="000A48BB" w:rsidP="00A2112E"/>
        </w:tc>
        <w:tc>
          <w:tcPr>
            <w:tcW w:w="2712" w:type="dxa"/>
          </w:tcPr>
          <w:p w:rsidR="000A48BB" w:rsidRDefault="000A48BB" w:rsidP="00A2112E"/>
        </w:tc>
        <w:tc>
          <w:tcPr>
            <w:tcW w:w="1512" w:type="dxa"/>
          </w:tcPr>
          <w:p w:rsidR="000A48BB" w:rsidRDefault="000A48BB" w:rsidP="00A2112E"/>
        </w:tc>
      </w:tr>
      <w:tr w:rsidR="000A48BB" w:rsidTr="000A48BB">
        <w:tc>
          <w:tcPr>
            <w:tcW w:w="1732" w:type="dxa"/>
          </w:tcPr>
          <w:p w:rsidR="000A48BB" w:rsidRDefault="000A48BB" w:rsidP="00A2112E"/>
          <w:p w:rsidR="000A48BB" w:rsidRDefault="000A48BB" w:rsidP="00A2112E"/>
          <w:p w:rsidR="000A48BB" w:rsidRDefault="000A48BB" w:rsidP="00A2112E"/>
        </w:tc>
        <w:tc>
          <w:tcPr>
            <w:tcW w:w="1995" w:type="dxa"/>
          </w:tcPr>
          <w:p w:rsidR="000A48BB" w:rsidRDefault="000A48BB" w:rsidP="00A2112E"/>
        </w:tc>
        <w:tc>
          <w:tcPr>
            <w:tcW w:w="1088" w:type="dxa"/>
          </w:tcPr>
          <w:p w:rsidR="000A48BB" w:rsidRDefault="000A48BB" w:rsidP="00A2112E"/>
        </w:tc>
        <w:tc>
          <w:tcPr>
            <w:tcW w:w="1417" w:type="dxa"/>
          </w:tcPr>
          <w:p w:rsidR="000A48BB" w:rsidRDefault="000A48BB" w:rsidP="00A2112E"/>
        </w:tc>
        <w:tc>
          <w:tcPr>
            <w:tcW w:w="2712" w:type="dxa"/>
          </w:tcPr>
          <w:p w:rsidR="000A48BB" w:rsidRDefault="000A48BB" w:rsidP="00A2112E"/>
        </w:tc>
        <w:tc>
          <w:tcPr>
            <w:tcW w:w="1512" w:type="dxa"/>
          </w:tcPr>
          <w:p w:rsidR="000A48BB" w:rsidRDefault="000A48BB" w:rsidP="00A2112E"/>
        </w:tc>
      </w:tr>
      <w:tr w:rsidR="000A48BB" w:rsidTr="000A48BB">
        <w:tc>
          <w:tcPr>
            <w:tcW w:w="1732" w:type="dxa"/>
          </w:tcPr>
          <w:p w:rsidR="000A48BB" w:rsidRDefault="000A48BB" w:rsidP="00A2112E"/>
          <w:p w:rsidR="000A48BB" w:rsidRDefault="000A48BB" w:rsidP="00A2112E"/>
          <w:p w:rsidR="000A48BB" w:rsidRDefault="000A48BB" w:rsidP="00A2112E"/>
        </w:tc>
        <w:tc>
          <w:tcPr>
            <w:tcW w:w="1995" w:type="dxa"/>
          </w:tcPr>
          <w:p w:rsidR="000A48BB" w:rsidRDefault="000A48BB" w:rsidP="00A2112E"/>
        </w:tc>
        <w:tc>
          <w:tcPr>
            <w:tcW w:w="1088" w:type="dxa"/>
          </w:tcPr>
          <w:p w:rsidR="000A48BB" w:rsidRDefault="000A48BB" w:rsidP="00A2112E"/>
        </w:tc>
        <w:tc>
          <w:tcPr>
            <w:tcW w:w="1417" w:type="dxa"/>
          </w:tcPr>
          <w:p w:rsidR="000A48BB" w:rsidRDefault="000A48BB" w:rsidP="00A2112E"/>
        </w:tc>
        <w:tc>
          <w:tcPr>
            <w:tcW w:w="2712" w:type="dxa"/>
          </w:tcPr>
          <w:p w:rsidR="000A48BB" w:rsidRDefault="000A48BB" w:rsidP="00A2112E"/>
        </w:tc>
        <w:tc>
          <w:tcPr>
            <w:tcW w:w="1512" w:type="dxa"/>
          </w:tcPr>
          <w:p w:rsidR="000A48BB" w:rsidRDefault="000A48BB" w:rsidP="00A2112E"/>
        </w:tc>
      </w:tr>
      <w:tr w:rsidR="000A48BB" w:rsidTr="000A48BB">
        <w:tc>
          <w:tcPr>
            <w:tcW w:w="1732" w:type="dxa"/>
          </w:tcPr>
          <w:p w:rsidR="000A48BB" w:rsidRDefault="000A48BB" w:rsidP="00A2112E"/>
          <w:p w:rsidR="000A48BB" w:rsidRDefault="000A48BB" w:rsidP="00A2112E"/>
          <w:p w:rsidR="000A48BB" w:rsidRDefault="000A48BB" w:rsidP="00A2112E"/>
        </w:tc>
        <w:tc>
          <w:tcPr>
            <w:tcW w:w="1995" w:type="dxa"/>
          </w:tcPr>
          <w:p w:rsidR="000A48BB" w:rsidRDefault="000A48BB" w:rsidP="00A2112E"/>
        </w:tc>
        <w:tc>
          <w:tcPr>
            <w:tcW w:w="1088" w:type="dxa"/>
          </w:tcPr>
          <w:p w:rsidR="000A48BB" w:rsidRDefault="000A48BB" w:rsidP="00A2112E"/>
        </w:tc>
        <w:tc>
          <w:tcPr>
            <w:tcW w:w="1417" w:type="dxa"/>
          </w:tcPr>
          <w:p w:rsidR="000A48BB" w:rsidRDefault="000A48BB" w:rsidP="00A2112E"/>
        </w:tc>
        <w:tc>
          <w:tcPr>
            <w:tcW w:w="2712" w:type="dxa"/>
          </w:tcPr>
          <w:p w:rsidR="000A48BB" w:rsidRDefault="000A48BB" w:rsidP="00A2112E"/>
        </w:tc>
        <w:tc>
          <w:tcPr>
            <w:tcW w:w="1512" w:type="dxa"/>
          </w:tcPr>
          <w:p w:rsidR="000A48BB" w:rsidRDefault="000A48BB" w:rsidP="00A2112E"/>
        </w:tc>
      </w:tr>
      <w:tr w:rsidR="000A48BB" w:rsidTr="000A48BB">
        <w:tc>
          <w:tcPr>
            <w:tcW w:w="1732" w:type="dxa"/>
          </w:tcPr>
          <w:p w:rsidR="000A48BB" w:rsidRDefault="000A48BB" w:rsidP="00A2112E"/>
          <w:p w:rsidR="000A48BB" w:rsidRDefault="000A48BB" w:rsidP="00A2112E"/>
          <w:p w:rsidR="000A48BB" w:rsidRDefault="000A48BB" w:rsidP="00A2112E"/>
        </w:tc>
        <w:tc>
          <w:tcPr>
            <w:tcW w:w="1995" w:type="dxa"/>
          </w:tcPr>
          <w:p w:rsidR="000A48BB" w:rsidRDefault="000A48BB" w:rsidP="00A2112E"/>
        </w:tc>
        <w:tc>
          <w:tcPr>
            <w:tcW w:w="1088" w:type="dxa"/>
          </w:tcPr>
          <w:p w:rsidR="000A48BB" w:rsidRDefault="000A48BB" w:rsidP="00A2112E"/>
        </w:tc>
        <w:tc>
          <w:tcPr>
            <w:tcW w:w="1417" w:type="dxa"/>
          </w:tcPr>
          <w:p w:rsidR="000A48BB" w:rsidRDefault="000A48BB" w:rsidP="00A2112E"/>
        </w:tc>
        <w:tc>
          <w:tcPr>
            <w:tcW w:w="2712" w:type="dxa"/>
          </w:tcPr>
          <w:p w:rsidR="000A48BB" w:rsidRDefault="000A48BB" w:rsidP="00A2112E"/>
        </w:tc>
        <w:tc>
          <w:tcPr>
            <w:tcW w:w="1512" w:type="dxa"/>
          </w:tcPr>
          <w:p w:rsidR="000A48BB" w:rsidRDefault="000A48BB" w:rsidP="00A2112E"/>
        </w:tc>
      </w:tr>
      <w:tr w:rsidR="000A48BB" w:rsidTr="000A48BB">
        <w:tc>
          <w:tcPr>
            <w:tcW w:w="1732" w:type="dxa"/>
          </w:tcPr>
          <w:p w:rsidR="000A48BB" w:rsidRDefault="000A48BB" w:rsidP="00A2112E"/>
          <w:p w:rsidR="000A48BB" w:rsidRDefault="000A48BB" w:rsidP="00A2112E"/>
          <w:p w:rsidR="000A48BB" w:rsidRDefault="000A48BB" w:rsidP="00A2112E"/>
        </w:tc>
        <w:tc>
          <w:tcPr>
            <w:tcW w:w="1995" w:type="dxa"/>
          </w:tcPr>
          <w:p w:rsidR="000A48BB" w:rsidRDefault="000A48BB" w:rsidP="00A2112E"/>
        </w:tc>
        <w:tc>
          <w:tcPr>
            <w:tcW w:w="1088" w:type="dxa"/>
          </w:tcPr>
          <w:p w:rsidR="000A48BB" w:rsidRDefault="000A48BB" w:rsidP="00A2112E"/>
        </w:tc>
        <w:tc>
          <w:tcPr>
            <w:tcW w:w="1417" w:type="dxa"/>
          </w:tcPr>
          <w:p w:rsidR="000A48BB" w:rsidRDefault="000A48BB" w:rsidP="00A2112E"/>
        </w:tc>
        <w:tc>
          <w:tcPr>
            <w:tcW w:w="2712" w:type="dxa"/>
          </w:tcPr>
          <w:p w:rsidR="000A48BB" w:rsidRDefault="000A48BB" w:rsidP="00A2112E"/>
        </w:tc>
        <w:tc>
          <w:tcPr>
            <w:tcW w:w="1512" w:type="dxa"/>
          </w:tcPr>
          <w:p w:rsidR="000A48BB" w:rsidRDefault="000A48BB" w:rsidP="00A2112E"/>
        </w:tc>
      </w:tr>
      <w:tr w:rsidR="000A48BB" w:rsidTr="000A48BB">
        <w:tc>
          <w:tcPr>
            <w:tcW w:w="1732" w:type="dxa"/>
          </w:tcPr>
          <w:p w:rsidR="000A48BB" w:rsidRDefault="000A48BB" w:rsidP="00A2112E"/>
          <w:p w:rsidR="000A48BB" w:rsidRDefault="000A48BB" w:rsidP="00A2112E"/>
          <w:p w:rsidR="000A48BB" w:rsidRDefault="000A48BB" w:rsidP="00A2112E"/>
        </w:tc>
        <w:tc>
          <w:tcPr>
            <w:tcW w:w="1995" w:type="dxa"/>
          </w:tcPr>
          <w:p w:rsidR="000A48BB" w:rsidRDefault="000A48BB" w:rsidP="00A2112E"/>
        </w:tc>
        <w:tc>
          <w:tcPr>
            <w:tcW w:w="1088" w:type="dxa"/>
          </w:tcPr>
          <w:p w:rsidR="000A48BB" w:rsidRDefault="000A48BB" w:rsidP="00A2112E"/>
        </w:tc>
        <w:tc>
          <w:tcPr>
            <w:tcW w:w="1417" w:type="dxa"/>
          </w:tcPr>
          <w:p w:rsidR="000A48BB" w:rsidRDefault="000A48BB" w:rsidP="00A2112E"/>
        </w:tc>
        <w:tc>
          <w:tcPr>
            <w:tcW w:w="2712" w:type="dxa"/>
          </w:tcPr>
          <w:p w:rsidR="000A48BB" w:rsidRDefault="000A48BB" w:rsidP="00A2112E"/>
        </w:tc>
        <w:tc>
          <w:tcPr>
            <w:tcW w:w="1512" w:type="dxa"/>
          </w:tcPr>
          <w:p w:rsidR="000A48BB" w:rsidRDefault="000A48BB" w:rsidP="00A2112E"/>
        </w:tc>
      </w:tr>
      <w:tr w:rsidR="000A48BB" w:rsidTr="000A48BB">
        <w:tc>
          <w:tcPr>
            <w:tcW w:w="1732" w:type="dxa"/>
          </w:tcPr>
          <w:p w:rsidR="000A48BB" w:rsidRDefault="000A48BB" w:rsidP="00A2112E"/>
          <w:p w:rsidR="000A48BB" w:rsidRDefault="000A48BB" w:rsidP="00A2112E"/>
          <w:p w:rsidR="000A48BB" w:rsidRDefault="000A48BB" w:rsidP="00A2112E"/>
        </w:tc>
        <w:tc>
          <w:tcPr>
            <w:tcW w:w="1995" w:type="dxa"/>
          </w:tcPr>
          <w:p w:rsidR="000A48BB" w:rsidRDefault="000A48BB" w:rsidP="00A2112E"/>
        </w:tc>
        <w:tc>
          <w:tcPr>
            <w:tcW w:w="1088" w:type="dxa"/>
          </w:tcPr>
          <w:p w:rsidR="000A48BB" w:rsidRDefault="000A48BB" w:rsidP="00A2112E"/>
        </w:tc>
        <w:tc>
          <w:tcPr>
            <w:tcW w:w="1417" w:type="dxa"/>
          </w:tcPr>
          <w:p w:rsidR="000A48BB" w:rsidRDefault="000A48BB" w:rsidP="00A2112E"/>
        </w:tc>
        <w:tc>
          <w:tcPr>
            <w:tcW w:w="2712" w:type="dxa"/>
          </w:tcPr>
          <w:p w:rsidR="000A48BB" w:rsidRDefault="000A48BB" w:rsidP="00A2112E"/>
        </w:tc>
        <w:tc>
          <w:tcPr>
            <w:tcW w:w="1512" w:type="dxa"/>
          </w:tcPr>
          <w:p w:rsidR="000A48BB" w:rsidRDefault="000A48BB" w:rsidP="00A2112E"/>
        </w:tc>
      </w:tr>
      <w:tr w:rsidR="000A48BB" w:rsidTr="000A48BB">
        <w:tc>
          <w:tcPr>
            <w:tcW w:w="1732" w:type="dxa"/>
          </w:tcPr>
          <w:p w:rsidR="000A48BB" w:rsidRDefault="000A48BB" w:rsidP="00A2112E"/>
          <w:p w:rsidR="000A48BB" w:rsidRDefault="000A48BB" w:rsidP="00A2112E"/>
          <w:p w:rsidR="000A48BB" w:rsidRDefault="000A48BB" w:rsidP="00A2112E"/>
        </w:tc>
        <w:tc>
          <w:tcPr>
            <w:tcW w:w="1995" w:type="dxa"/>
          </w:tcPr>
          <w:p w:rsidR="000A48BB" w:rsidRDefault="000A48BB" w:rsidP="00A2112E"/>
        </w:tc>
        <w:tc>
          <w:tcPr>
            <w:tcW w:w="1088" w:type="dxa"/>
          </w:tcPr>
          <w:p w:rsidR="000A48BB" w:rsidRDefault="000A48BB" w:rsidP="00A2112E"/>
        </w:tc>
        <w:tc>
          <w:tcPr>
            <w:tcW w:w="1417" w:type="dxa"/>
          </w:tcPr>
          <w:p w:rsidR="000A48BB" w:rsidRDefault="000A48BB" w:rsidP="00A2112E"/>
        </w:tc>
        <w:tc>
          <w:tcPr>
            <w:tcW w:w="2712" w:type="dxa"/>
          </w:tcPr>
          <w:p w:rsidR="000A48BB" w:rsidRDefault="000A48BB" w:rsidP="00A2112E"/>
        </w:tc>
        <w:tc>
          <w:tcPr>
            <w:tcW w:w="1512" w:type="dxa"/>
          </w:tcPr>
          <w:p w:rsidR="000A48BB" w:rsidRDefault="000A48BB" w:rsidP="00A2112E"/>
        </w:tc>
      </w:tr>
      <w:tr w:rsidR="000A48BB" w:rsidTr="000A48BB">
        <w:tc>
          <w:tcPr>
            <w:tcW w:w="1732" w:type="dxa"/>
          </w:tcPr>
          <w:p w:rsidR="000A48BB" w:rsidRDefault="000A48BB" w:rsidP="00A2112E"/>
          <w:p w:rsidR="000A48BB" w:rsidRDefault="000A48BB" w:rsidP="00A2112E"/>
          <w:p w:rsidR="000A48BB" w:rsidRDefault="000A48BB" w:rsidP="00A2112E"/>
        </w:tc>
        <w:tc>
          <w:tcPr>
            <w:tcW w:w="1995" w:type="dxa"/>
          </w:tcPr>
          <w:p w:rsidR="000A48BB" w:rsidRDefault="000A48BB" w:rsidP="00A2112E"/>
        </w:tc>
        <w:tc>
          <w:tcPr>
            <w:tcW w:w="1088" w:type="dxa"/>
          </w:tcPr>
          <w:p w:rsidR="000A48BB" w:rsidRDefault="000A48BB" w:rsidP="00A2112E"/>
        </w:tc>
        <w:tc>
          <w:tcPr>
            <w:tcW w:w="1417" w:type="dxa"/>
          </w:tcPr>
          <w:p w:rsidR="000A48BB" w:rsidRDefault="000A48BB" w:rsidP="00A2112E"/>
        </w:tc>
        <w:tc>
          <w:tcPr>
            <w:tcW w:w="2712" w:type="dxa"/>
          </w:tcPr>
          <w:p w:rsidR="000A48BB" w:rsidRDefault="000A48BB" w:rsidP="00A2112E"/>
        </w:tc>
        <w:tc>
          <w:tcPr>
            <w:tcW w:w="1512" w:type="dxa"/>
          </w:tcPr>
          <w:p w:rsidR="000A48BB" w:rsidRDefault="000A48BB" w:rsidP="00A2112E"/>
        </w:tc>
      </w:tr>
      <w:tr w:rsidR="000A48BB" w:rsidTr="000A48BB">
        <w:tc>
          <w:tcPr>
            <w:tcW w:w="1732" w:type="dxa"/>
          </w:tcPr>
          <w:p w:rsidR="000A48BB" w:rsidRDefault="000A48BB" w:rsidP="00A2112E"/>
          <w:p w:rsidR="000A48BB" w:rsidRDefault="000A48BB" w:rsidP="00A2112E"/>
          <w:p w:rsidR="000A48BB" w:rsidRDefault="000A48BB" w:rsidP="00A2112E"/>
        </w:tc>
        <w:tc>
          <w:tcPr>
            <w:tcW w:w="1995" w:type="dxa"/>
          </w:tcPr>
          <w:p w:rsidR="000A48BB" w:rsidRDefault="000A48BB" w:rsidP="00A2112E"/>
        </w:tc>
        <w:tc>
          <w:tcPr>
            <w:tcW w:w="1088" w:type="dxa"/>
          </w:tcPr>
          <w:p w:rsidR="000A48BB" w:rsidRDefault="000A48BB" w:rsidP="00A2112E"/>
        </w:tc>
        <w:tc>
          <w:tcPr>
            <w:tcW w:w="1417" w:type="dxa"/>
          </w:tcPr>
          <w:p w:rsidR="000A48BB" w:rsidRDefault="000A48BB" w:rsidP="00A2112E"/>
        </w:tc>
        <w:tc>
          <w:tcPr>
            <w:tcW w:w="2712" w:type="dxa"/>
          </w:tcPr>
          <w:p w:rsidR="000A48BB" w:rsidRDefault="000A48BB" w:rsidP="00A2112E"/>
        </w:tc>
        <w:tc>
          <w:tcPr>
            <w:tcW w:w="1512" w:type="dxa"/>
          </w:tcPr>
          <w:p w:rsidR="000A48BB" w:rsidRDefault="000A48BB" w:rsidP="00A2112E"/>
        </w:tc>
      </w:tr>
      <w:tr w:rsidR="000A48BB" w:rsidTr="000A48BB">
        <w:tc>
          <w:tcPr>
            <w:tcW w:w="1732" w:type="dxa"/>
          </w:tcPr>
          <w:p w:rsidR="000A48BB" w:rsidRDefault="000A48BB" w:rsidP="00A2112E"/>
          <w:p w:rsidR="000A48BB" w:rsidRDefault="000A48BB" w:rsidP="00A2112E"/>
          <w:p w:rsidR="000A48BB" w:rsidRDefault="000A48BB" w:rsidP="00A2112E"/>
        </w:tc>
        <w:tc>
          <w:tcPr>
            <w:tcW w:w="1995" w:type="dxa"/>
          </w:tcPr>
          <w:p w:rsidR="000A48BB" w:rsidRDefault="000A48BB" w:rsidP="00A2112E"/>
        </w:tc>
        <w:tc>
          <w:tcPr>
            <w:tcW w:w="1088" w:type="dxa"/>
          </w:tcPr>
          <w:p w:rsidR="000A48BB" w:rsidRDefault="000A48BB" w:rsidP="00A2112E"/>
        </w:tc>
        <w:tc>
          <w:tcPr>
            <w:tcW w:w="1417" w:type="dxa"/>
          </w:tcPr>
          <w:p w:rsidR="000A48BB" w:rsidRDefault="000A48BB" w:rsidP="00A2112E"/>
        </w:tc>
        <w:tc>
          <w:tcPr>
            <w:tcW w:w="2712" w:type="dxa"/>
          </w:tcPr>
          <w:p w:rsidR="000A48BB" w:rsidRDefault="000A48BB" w:rsidP="00A2112E"/>
        </w:tc>
        <w:tc>
          <w:tcPr>
            <w:tcW w:w="1512" w:type="dxa"/>
          </w:tcPr>
          <w:p w:rsidR="000A48BB" w:rsidRDefault="000A48BB" w:rsidP="00A2112E"/>
        </w:tc>
      </w:tr>
      <w:tr w:rsidR="000A48BB" w:rsidTr="000A48BB">
        <w:tc>
          <w:tcPr>
            <w:tcW w:w="1732" w:type="dxa"/>
          </w:tcPr>
          <w:p w:rsidR="000A48BB" w:rsidRDefault="000A48BB" w:rsidP="00A2112E"/>
          <w:p w:rsidR="000A48BB" w:rsidRDefault="000A48BB" w:rsidP="00A2112E"/>
          <w:p w:rsidR="000A48BB" w:rsidRDefault="000A48BB" w:rsidP="00A2112E"/>
        </w:tc>
        <w:tc>
          <w:tcPr>
            <w:tcW w:w="1995" w:type="dxa"/>
          </w:tcPr>
          <w:p w:rsidR="000A48BB" w:rsidRDefault="000A48BB" w:rsidP="00A2112E"/>
        </w:tc>
        <w:tc>
          <w:tcPr>
            <w:tcW w:w="1088" w:type="dxa"/>
          </w:tcPr>
          <w:p w:rsidR="000A48BB" w:rsidRDefault="000A48BB" w:rsidP="00A2112E"/>
        </w:tc>
        <w:tc>
          <w:tcPr>
            <w:tcW w:w="1417" w:type="dxa"/>
          </w:tcPr>
          <w:p w:rsidR="000A48BB" w:rsidRDefault="000A48BB" w:rsidP="00A2112E"/>
        </w:tc>
        <w:tc>
          <w:tcPr>
            <w:tcW w:w="2712" w:type="dxa"/>
          </w:tcPr>
          <w:p w:rsidR="000A48BB" w:rsidRDefault="000A48BB" w:rsidP="00A2112E"/>
        </w:tc>
        <w:tc>
          <w:tcPr>
            <w:tcW w:w="1512" w:type="dxa"/>
          </w:tcPr>
          <w:p w:rsidR="000A48BB" w:rsidRDefault="000A48BB" w:rsidP="00A2112E"/>
        </w:tc>
      </w:tr>
      <w:tr w:rsidR="000A48BB" w:rsidTr="000A48BB">
        <w:tc>
          <w:tcPr>
            <w:tcW w:w="1732" w:type="dxa"/>
          </w:tcPr>
          <w:p w:rsidR="000A48BB" w:rsidRDefault="000A48BB" w:rsidP="00A2112E"/>
          <w:p w:rsidR="000A48BB" w:rsidRDefault="000A48BB" w:rsidP="00A2112E"/>
          <w:p w:rsidR="000A48BB" w:rsidRDefault="000A48BB" w:rsidP="00A2112E"/>
        </w:tc>
        <w:tc>
          <w:tcPr>
            <w:tcW w:w="1995" w:type="dxa"/>
          </w:tcPr>
          <w:p w:rsidR="000A48BB" w:rsidRDefault="000A48BB" w:rsidP="00A2112E"/>
        </w:tc>
        <w:tc>
          <w:tcPr>
            <w:tcW w:w="1088" w:type="dxa"/>
          </w:tcPr>
          <w:p w:rsidR="000A48BB" w:rsidRDefault="000A48BB" w:rsidP="00A2112E"/>
        </w:tc>
        <w:tc>
          <w:tcPr>
            <w:tcW w:w="1417" w:type="dxa"/>
          </w:tcPr>
          <w:p w:rsidR="000A48BB" w:rsidRDefault="000A48BB" w:rsidP="00A2112E"/>
        </w:tc>
        <w:tc>
          <w:tcPr>
            <w:tcW w:w="2712" w:type="dxa"/>
          </w:tcPr>
          <w:p w:rsidR="000A48BB" w:rsidRDefault="000A48BB" w:rsidP="00A2112E"/>
        </w:tc>
        <w:tc>
          <w:tcPr>
            <w:tcW w:w="1512" w:type="dxa"/>
          </w:tcPr>
          <w:p w:rsidR="000A48BB" w:rsidRDefault="000A48BB" w:rsidP="00A2112E"/>
        </w:tc>
      </w:tr>
    </w:tbl>
    <w:p w:rsidR="00E66D21" w:rsidRDefault="00E66D21" w:rsidP="00A2112E">
      <w:r>
        <w:tab/>
      </w:r>
    </w:p>
    <w:p w:rsidR="00E66D21" w:rsidRDefault="00E44369">
      <w:r>
        <w:lastRenderedPageBreak/>
        <w:t>RULES 201</w:t>
      </w:r>
      <w:r w:rsidR="000A48BB">
        <w:t>8</w:t>
      </w:r>
    </w:p>
    <w:p w:rsidR="00E66D21" w:rsidRDefault="00E66D21" w:rsidP="00E66D21">
      <w:pPr>
        <w:jc w:val="both"/>
      </w:pPr>
      <w:r>
        <w:t>All results will be checked</w:t>
      </w:r>
    </w:p>
    <w:p w:rsidR="00E66D21" w:rsidRDefault="00E66D21" w:rsidP="00E66D21">
      <w:pPr>
        <w:jc w:val="both"/>
      </w:pPr>
      <w:r>
        <w:t>Categories will be determined depending on the forms returned</w:t>
      </w:r>
    </w:p>
    <w:p w:rsidR="00E66D21" w:rsidRDefault="000A48BB" w:rsidP="00E66D21">
      <w:pPr>
        <w:jc w:val="both"/>
      </w:pPr>
      <w:r>
        <w:t xml:space="preserve">There will be a select amount of </w:t>
      </w:r>
      <w:proofErr w:type="spellStart"/>
      <w:r>
        <w:t>Welshmoor</w:t>
      </w:r>
      <w:proofErr w:type="spellEnd"/>
      <w:r>
        <w:t xml:space="preserve"> Choice awards, </w:t>
      </w:r>
      <w:proofErr w:type="gramStart"/>
      <w:r>
        <w:t>These</w:t>
      </w:r>
      <w:proofErr w:type="gramEnd"/>
      <w:r>
        <w:t xml:space="preserve"> are decided by the </w:t>
      </w:r>
      <w:proofErr w:type="spellStart"/>
      <w:r>
        <w:t>Welshmoor</w:t>
      </w:r>
      <w:proofErr w:type="spellEnd"/>
      <w:r>
        <w:t xml:space="preserve"> Team, they can be for anything we see at events that are deemed award worthy, sportsmanship, team spirit, horse of a life time… anything… </w:t>
      </w:r>
    </w:p>
    <w:p w:rsidR="00E66D21" w:rsidRDefault="00E66D21" w:rsidP="00E66D21">
      <w:pPr>
        <w:jc w:val="both"/>
      </w:pPr>
      <w:r>
        <w:t>Prizes will be awar</w:t>
      </w:r>
      <w:r w:rsidR="00E44369">
        <w:t xml:space="preserve">ded at the end of season event </w:t>
      </w:r>
    </w:p>
    <w:p w:rsidR="00E66D21" w:rsidRDefault="00E66D21" w:rsidP="00E66D21">
      <w:pPr>
        <w:jc w:val="both"/>
      </w:pPr>
      <w:r>
        <w:t>Awards are free to enter</w:t>
      </w:r>
    </w:p>
    <w:p w:rsidR="00E66D21" w:rsidRDefault="00E66D21" w:rsidP="00E66D21">
      <w:pPr>
        <w:jc w:val="both"/>
      </w:pPr>
      <w:r>
        <w:t xml:space="preserve">Awards will be awarded as follows: </w:t>
      </w:r>
      <w:r w:rsidR="00E44369">
        <w:t>1</w:t>
      </w:r>
      <w:r w:rsidR="00E44369" w:rsidRPr="00E44369">
        <w:rPr>
          <w:vertAlign w:val="superscript"/>
        </w:rPr>
        <w:t>st</w:t>
      </w:r>
      <w:r w:rsidR="00E44369">
        <w:t>, 2</w:t>
      </w:r>
      <w:r w:rsidR="00E44369" w:rsidRPr="00E44369">
        <w:rPr>
          <w:vertAlign w:val="superscript"/>
        </w:rPr>
        <w:t>nd</w:t>
      </w:r>
      <w:r w:rsidR="00E44369">
        <w:t xml:space="preserve"> and 3rd</w:t>
      </w:r>
    </w:p>
    <w:p w:rsidR="003B5F71" w:rsidRDefault="003B5F71" w:rsidP="00E66D21">
      <w:pPr>
        <w:jc w:val="both"/>
      </w:pPr>
      <w:r>
        <w:t xml:space="preserve">We are aiming for </w:t>
      </w:r>
      <w:proofErr w:type="gramStart"/>
      <w:r w:rsidR="000A48BB">
        <w:t>the a</w:t>
      </w:r>
      <w:proofErr w:type="gramEnd"/>
      <w:r w:rsidR="00E44369">
        <w:t xml:space="preserve"> number o</w:t>
      </w:r>
      <w:r w:rsidR="004556E1">
        <w:t>f</w:t>
      </w:r>
      <w:r w:rsidR="00E44369">
        <w:t xml:space="preserve"> categories depending on the entries. </w:t>
      </w:r>
    </w:p>
    <w:p w:rsidR="000A48BB" w:rsidRDefault="000A48BB" w:rsidP="00E66D21">
      <w:pPr>
        <w:jc w:val="both"/>
      </w:pPr>
      <w:r>
        <w:t xml:space="preserve">You MUST have competed at </w:t>
      </w:r>
      <w:proofErr w:type="spellStart"/>
      <w:r>
        <w:t>at</w:t>
      </w:r>
      <w:proofErr w:type="spellEnd"/>
      <w:r>
        <w:t xml:space="preserve"> least one </w:t>
      </w:r>
      <w:proofErr w:type="spellStart"/>
      <w:r>
        <w:t>Welshmoor</w:t>
      </w:r>
      <w:proofErr w:type="spellEnd"/>
      <w:r>
        <w:t xml:space="preserve"> show</w:t>
      </w:r>
    </w:p>
    <w:p w:rsidR="00E66D21" w:rsidRDefault="00767339" w:rsidP="00AF0910">
      <w:pPr>
        <w:jc w:val="both"/>
      </w:pPr>
      <w:r>
        <w:t xml:space="preserve">Just to remind you, more awards can be added should entries allow. The end of season event will require you </w:t>
      </w:r>
      <w:r w:rsidR="00AF0910">
        <w:t>to be present for presentation.</w:t>
      </w:r>
      <w:r w:rsidR="00E66D21">
        <w:tab/>
      </w:r>
    </w:p>
    <w:p w:rsidR="000A48BB" w:rsidRDefault="000A48BB" w:rsidP="00AF0910">
      <w:pPr>
        <w:jc w:val="both"/>
      </w:pPr>
      <w:r>
        <w:t>Photo shows do not count towards the awards</w:t>
      </w:r>
    </w:p>
    <w:p w:rsidR="000A48BB" w:rsidRDefault="000A48BB" w:rsidP="00AF0910">
      <w:pPr>
        <w:jc w:val="both"/>
      </w:pPr>
      <w:proofErr w:type="spellStart"/>
      <w:r>
        <w:t>Welshmoor</w:t>
      </w:r>
      <w:proofErr w:type="spellEnd"/>
      <w:r>
        <w:t xml:space="preserve"> On Tour shows count towards end of seasons points.</w:t>
      </w:r>
    </w:p>
    <w:p w:rsidR="000A48BB" w:rsidRDefault="000A48BB" w:rsidP="00AF0910">
      <w:pPr>
        <w:jc w:val="both"/>
      </w:pPr>
      <w:r>
        <w:t>Use one form per horse/animal, there is a section added to complete for riders/handlers</w:t>
      </w:r>
    </w:p>
    <w:p w:rsidR="000A48BB" w:rsidRDefault="000A48BB" w:rsidP="00AF0910">
      <w:pPr>
        <w:jc w:val="both"/>
      </w:pPr>
      <w:bookmarkStart w:id="0" w:name="_GoBack"/>
      <w:bookmarkEnd w:id="0"/>
    </w:p>
    <w:p w:rsidR="00803727" w:rsidRDefault="00803727" w:rsidP="00AF0910">
      <w:pPr>
        <w:jc w:val="both"/>
      </w:pPr>
    </w:p>
    <w:p w:rsidR="00803727" w:rsidRPr="00A2112E" w:rsidRDefault="00803727" w:rsidP="00AF0910">
      <w:pPr>
        <w:jc w:val="both"/>
      </w:pPr>
    </w:p>
    <w:sectPr w:rsidR="00803727" w:rsidRPr="00A2112E" w:rsidSect="00A21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6E3A"/>
    <w:multiLevelType w:val="hybridMultilevel"/>
    <w:tmpl w:val="11B835CE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4F0B241E"/>
    <w:multiLevelType w:val="hybridMultilevel"/>
    <w:tmpl w:val="72C6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6371"/>
    <w:multiLevelType w:val="hybridMultilevel"/>
    <w:tmpl w:val="58C0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2E"/>
    <w:rsid w:val="000A48BB"/>
    <w:rsid w:val="003752AB"/>
    <w:rsid w:val="003B5F71"/>
    <w:rsid w:val="004556E1"/>
    <w:rsid w:val="004636F1"/>
    <w:rsid w:val="00750A7D"/>
    <w:rsid w:val="00767339"/>
    <w:rsid w:val="00785FA6"/>
    <w:rsid w:val="007A1886"/>
    <w:rsid w:val="00803727"/>
    <w:rsid w:val="00857EE0"/>
    <w:rsid w:val="009E6436"/>
    <w:rsid w:val="00A2112E"/>
    <w:rsid w:val="00AE01AA"/>
    <w:rsid w:val="00AF0910"/>
    <w:rsid w:val="00E44369"/>
    <w:rsid w:val="00E66D21"/>
    <w:rsid w:val="00F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EFC3"/>
  <w15:chartTrackingRefBased/>
  <w15:docId w15:val="{2C6BEEC1-EA6D-408E-9EFD-1B97C5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 Pink</dc:creator>
  <cp:keywords/>
  <dc:description/>
  <cp:lastModifiedBy>Kate</cp:lastModifiedBy>
  <cp:revision>2</cp:revision>
  <cp:lastPrinted>2017-10-24T12:58:00Z</cp:lastPrinted>
  <dcterms:created xsi:type="dcterms:W3CDTF">2017-12-30T11:58:00Z</dcterms:created>
  <dcterms:modified xsi:type="dcterms:W3CDTF">2017-12-30T11:58:00Z</dcterms:modified>
</cp:coreProperties>
</file>